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34" w:rsidRPr="00AD5534" w:rsidRDefault="007457ED" w:rsidP="00745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34">
        <w:rPr>
          <w:rFonts w:ascii="Times New Roman" w:hAnsi="Times New Roman" w:cs="Times New Roman"/>
          <w:b/>
          <w:sz w:val="28"/>
          <w:szCs w:val="28"/>
        </w:rPr>
        <w:t>Мастер-классы по подготовке к чемпионату</w:t>
      </w:r>
    </w:p>
    <w:p w:rsidR="000F2119" w:rsidRPr="00AD5534" w:rsidRDefault="00AD5534" w:rsidP="00745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34">
        <w:rPr>
          <w:rFonts w:ascii="Times New Roman" w:hAnsi="Times New Roman" w:cs="Times New Roman"/>
          <w:b/>
          <w:sz w:val="28"/>
          <w:szCs w:val="28"/>
        </w:rPr>
        <w:t>проекта «Воздушно-инженерная школа» среди команд учащихся муниципальных образовательных учреждений города Калуги</w:t>
      </w:r>
    </w:p>
    <w:p w:rsidR="007457ED" w:rsidRDefault="007457ED" w:rsidP="0074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</w:t>
      </w:r>
      <w:r w:rsidR="00EF1272">
        <w:rPr>
          <w:rFonts w:ascii="Times New Roman" w:hAnsi="Times New Roman" w:cs="Times New Roman"/>
          <w:sz w:val="28"/>
          <w:szCs w:val="28"/>
        </w:rPr>
        <w:t>твердотопливных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ракет</w:t>
      </w:r>
      <w:r w:rsidR="00AD5534">
        <w:rPr>
          <w:rFonts w:ascii="Times New Roman" w:hAnsi="Times New Roman" w:cs="Times New Roman"/>
          <w:sz w:val="28"/>
          <w:szCs w:val="28"/>
        </w:rPr>
        <w:t>, возрастная категория 14-18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7ED" w:rsidRDefault="007457ED" w:rsidP="007457E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часть -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https://yadi.sk/i/uu-yBzyWpO1w5w</w:t>
        </w:r>
      </w:hyperlink>
    </w:p>
    <w:p w:rsid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7457ED">
        <w:rPr>
          <w:rFonts w:ascii="Times New Roman" w:hAnsi="Times New Roman" w:cs="Times New Roman"/>
          <w:sz w:val="28"/>
          <w:szCs w:val="28"/>
        </w:rPr>
        <w:t xml:space="preserve">2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57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309A" w:rsidRPr="004716FB">
          <w:rPr>
            <w:rStyle w:val="a3"/>
            <w:rFonts w:ascii="Times New Roman" w:hAnsi="Times New Roman" w:cs="Times New Roman"/>
            <w:sz w:val="28"/>
            <w:szCs w:val="28"/>
          </w:rPr>
          <w:t>https://yadi.sk/i/96VzB8b7cEqMOA</w:t>
        </w:r>
      </w:hyperlink>
    </w:p>
    <w:p w:rsidR="0003309A" w:rsidRDefault="0003309A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водных ракет</w:t>
      </w:r>
      <w:r w:rsidR="00AD5534">
        <w:rPr>
          <w:rFonts w:ascii="Times New Roman" w:hAnsi="Times New Roman" w:cs="Times New Roman"/>
          <w:sz w:val="28"/>
          <w:szCs w:val="28"/>
        </w:rPr>
        <w:t>, возрастная категория 10-13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09A" w:rsidRPr="006469D4" w:rsidRDefault="0003309A" w:rsidP="007457ED">
      <w:pPr>
        <w:spacing w:after="0" w:line="240" w:lineRule="auto"/>
        <w:jc w:val="both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tgtFrame="_blank" w:history="1">
        <w:r w:rsidRPr="006469D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https://yadi.sk/i/vlAHCBlxE-Rr7g</w:t>
        </w:r>
      </w:hyperlink>
    </w:p>
    <w:p w:rsidR="006469D4" w:rsidRDefault="006469D4" w:rsidP="007457ED">
      <w:pPr>
        <w:spacing w:after="0" w:line="240" w:lineRule="auto"/>
        <w:jc w:val="both"/>
      </w:pPr>
    </w:p>
    <w:p w:rsidR="00AD5534" w:rsidRDefault="00AD5534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7ED" w:rsidRPr="007457ED" w:rsidRDefault="007457ED" w:rsidP="0074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457ED" w:rsidRPr="007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B9"/>
    <w:rsid w:val="0003309A"/>
    <w:rsid w:val="000F2119"/>
    <w:rsid w:val="006469D4"/>
    <w:rsid w:val="007457ED"/>
    <w:rsid w:val="00935CB9"/>
    <w:rsid w:val="00AD5534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F2F"/>
  <w15:chartTrackingRefBased/>
  <w15:docId w15:val="{DD5F0C45-216A-4C04-BBE9-796945B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vlAHCBlxE-Rr7g" TargetMode="External"/><Relationship Id="rId5" Type="http://schemas.openxmlformats.org/officeDocument/2006/relationships/hyperlink" Target="https://yadi.sk/i/96VzB8b7cEqMOA" TargetMode="External"/><Relationship Id="rId4" Type="http://schemas.openxmlformats.org/officeDocument/2006/relationships/hyperlink" Target="https://yadi.sk/i/uu-yBzyWpO1w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2020-11-19T08:18:00Z</dcterms:created>
  <dcterms:modified xsi:type="dcterms:W3CDTF">2021-10-18T08:11:00Z</dcterms:modified>
</cp:coreProperties>
</file>