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1D" w:rsidRDefault="009E351D" w:rsidP="009E35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E351D" w:rsidRDefault="009E351D" w:rsidP="009E351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участника</w:t>
      </w:r>
    </w:p>
    <w:p w:rsidR="009E351D" w:rsidRDefault="009E351D" w:rsidP="009E351D">
      <w:pPr>
        <w:pStyle w:val="a4"/>
        <w:tabs>
          <w:tab w:val="left" w:pos="0"/>
        </w:tabs>
        <w:ind w:firstLine="0"/>
        <w:jc w:val="center"/>
        <w:rPr>
          <w:b/>
          <w:lang w:val="ru-RU"/>
        </w:rPr>
      </w:pPr>
      <w:r>
        <w:rPr>
          <w:b/>
        </w:rPr>
        <w:t xml:space="preserve">конференции учащихся муниципальных образовательных учреждений города Калуги, посвященной памяти </w:t>
      </w:r>
      <w:r>
        <w:rPr>
          <w:b/>
          <w:lang w:val="ru-RU"/>
        </w:rPr>
        <w:t>А.Л. Чижевского</w:t>
      </w:r>
    </w:p>
    <w:p w:rsidR="009E351D" w:rsidRDefault="009E351D" w:rsidP="009E351D">
      <w:pPr>
        <w:pStyle w:val="a4"/>
        <w:tabs>
          <w:tab w:val="left" w:pos="0"/>
        </w:tabs>
        <w:ind w:firstLine="0"/>
        <w:jc w:val="center"/>
        <w:rPr>
          <w:b/>
          <w:lang w:val="ru-RU"/>
        </w:rPr>
      </w:pPr>
    </w:p>
    <w:p w:rsidR="009E351D" w:rsidRDefault="009E351D" w:rsidP="009E35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____________________________________________________________________________,</w:t>
      </w:r>
    </w:p>
    <w:p w:rsidR="009E351D" w:rsidRDefault="009E351D" w:rsidP="009E3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(Ф.И.О. родителя (законного представителя))</w:t>
      </w:r>
    </w:p>
    <w:p w:rsidR="009E351D" w:rsidRDefault="009E351D" w:rsidP="009E3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являясь родителем (законным представителем) _____________________________________,</w:t>
      </w:r>
    </w:p>
    <w:p w:rsidR="009E351D" w:rsidRDefault="009E351D" w:rsidP="009E3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(Ф.И.О. несовершеннолетнего ребенка)</w:t>
      </w:r>
    </w:p>
    <w:p w:rsidR="009E351D" w:rsidRDefault="009E351D" w:rsidP="009E3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4" w:history="1">
        <w:r>
          <w:rPr>
            <w:rStyle w:val="a3"/>
            <w:rFonts w:ascii="Times New Roman" w:eastAsiaTheme="majorEastAsia" w:hAnsi="Times New Roman"/>
            <w:sz w:val="24"/>
          </w:rPr>
          <w:t>статьей 9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27.07.2006 № 152-ФЗ «О персональных данных» даю муниципальному бюджетному образовательному учреждению дополнительного образования «Детско-юношеский центр космического образования «Галактика» города Калуги (далее – Центр «Галактика»), расположенному по адресу г.Калуга, ул. С-Щедрина, д. 66 на обработку персональных данных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9E351D" w:rsidRDefault="009E351D" w:rsidP="009E3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(моего несовершеннолетнего ребенка, моего подопечного / Ф.И. ребенка)</w:t>
      </w:r>
    </w:p>
    <w:p w:rsidR="009E351D" w:rsidRDefault="009E351D" w:rsidP="009E35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публикацию персональных данных в общедоступных источниках. </w:t>
      </w:r>
    </w:p>
    <w:p w:rsidR="009E351D" w:rsidRDefault="009E351D" w:rsidP="009E351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дается в целях участия </w:t>
      </w:r>
      <w:r>
        <w:rPr>
          <w:rFonts w:ascii="Times New Roman" w:hAnsi="Times New Roman"/>
          <w:sz w:val="24"/>
          <w:szCs w:val="24"/>
          <w:lang w:eastAsia="en-US"/>
        </w:rPr>
        <w:t>в конференции учащихся муниципальных образовательных учреждений города Калуги, посвященной памяти А.Л.Чижевского,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проводимом в соответствии с постановлением Городской Управы города Калуги от _______________ №__________.</w:t>
      </w:r>
    </w:p>
    <w:p w:rsidR="009E351D" w:rsidRDefault="009E351D" w:rsidP="009E35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вправе включать обрабатываемые персональные данные в списки (реестры) и отчетные формы, предусмотренные нормативными актами органов местного самоуправления, регламентирующими представление отчетных данных, передавать их третьему лицу (управлению образования города Калуги).</w:t>
      </w:r>
    </w:p>
    <w:p w:rsidR="009E351D" w:rsidRDefault="009E351D" w:rsidP="009E35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распространяется на следующие персональные данные: фамилия, имя и отчество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 либо известная в любой конкретный момент времени Оператору. </w:t>
      </w:r>
    </w:p>
    <w:p w:rsidR="009E351D" w:rsidRDefault="009E351D" w:rsidP="009E35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распространяется на фото- и видеосъемку во время проведения конференции, а также использование фото- и видеоматериалов в целях размещения в сети Интернет (на официальных сайтах, страницах в социальных сетях), информационных стендах,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педагогических и периодических изданиях, </w:t>
      </w:r>
      <w:r>
        <w:rPr>
          <w:rFonts w:ascii="Times New Roman" w:hAnsi="Times New Roman"/>
          <w:sz w:val="24"/>
          <w:szCs w:val="24"/>
        </w:rPr>
        <w:t>буклетах и других рекламных проспектах управления образования города Калуги, Городской Управы города Калуги, Центра «Галактика».</w:t>
      </w:r>
    </w:p>
    <w:p w:rsidR="009E351D" w:rsidRDefault="009E351D" w:rsidP="009E35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проинформирован(а), что Центр «Галактика» гарантирует обработку персональных данных в соответствии с действующим законодательством РФ как неавтоматизированным, так и автоматизированным способом обработки.</w:t>
      </w:r>
    </w:p>
    <w:p w:rsidR="009E351D" w:rsidRDefault="009E351D" w:rsidP="009E35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со дня его подписания и до дня отзыва в письменной форме.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9E351D" w:rsidRDefault="009E351D" w:rsidP="009E35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351D" w:rsidRDefault="009E351D" w:rsidP="009E3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Подпись: ___________________ /__________________/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Дата _____________________</w:t>
      </w:r>
    </w:p>
    <w:p w:rsidR="009E351D" w:rsidRDefault="009E351D" w:rsidP="009E351D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351D" w:rsidRDefault="009E351D" w:rsidP="009E351D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351D" w:rsidRDefault="009E351D" w:rsidP="009E351D">
      <w:pPr>
        <w:pStyle w:val="ConsPlusNonformat"/>
        <w:rPr>
          <w:rFonts w:ascii="Times New Roman" w:eastAsia="Calibri" w:hAnsi="Times New Roman"/>
          <w:sz w:val="24"/>
          <w:szCs w:val="24"/>
        </w:rPr>
      </w:pPr>
    </w:p>
    <w:p w:rsidR="009E351D" w:rsidRDefault="009E351D" w:rsidP="009E35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E351D" w:rsidRDefault="009E351D" w:rsidP="009E35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Согласие</w:t>
      </w:r>
    </w:p>
    <w:p w:rsidR="009E351D" w:rsidRDefault="009E351D" w:rsidP="009E35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педагога, подготовившего участника</w:t>
      </w:r>
    </w:p>
    <w:p w:rsidR="009E351D" w:rsidRDefault="009E351D" w:rsidP="009E351D">
      <w:pPr>
        <w:pStyle w:val="a4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>конференции учащихся муниципальных образовательных учреждений города Калуги, посвященной памяти А.Л.Чижевского</w:t>
      </w:r>
    </w:p>
    <w:p w:rsidR="009E351D" w:rsidRDefault="009E351D" w:rsidP="009E35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51D" w:rsidRDefault="009E351D" w:rsidP="009E35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Я,_____________________________________________________________________,</w:t>
      </w:r>
    </w:p>
    <w:p w:rsidR="009E351D" w:rsidRDefault="009E351D" w:rsidP="009E3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(Ф.И.О. педагога)</w:t>
      </w:r>
    </w:p>
    <w:p w:rsidR="009E351D" w:rsidRDefault="009E351D" w:rsidP="009E3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5" w:history="1">
        <w:r>
          <w:rPr>
            <w:rStyle w:val="a3"/>
            <w:rFonts w:ascii="Times New Roman" w:eastAsiaTheme="majorEastAsia" w:hAnsi="Times New Roman"/>
            <w:sz w:val="24"/>
          </w:rPr>
          <w:t>статьей 9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27.07.2006 № 152-ФЗ «О персональных данных» даю муниципальному бюджетному образовательному учреждению дополнительного образования «Детско-юношеский центр космического образования «Галактика» города Калуги (далее – Центр «Галактика»), расположенному по адресу г.Калуга, ул. С-Щедрина, д. 66 согласие на обработку своих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публикацию персональных данных в общедоступных источниках. </w:t>
      </w:r>
    </w:p>
    <w:p w:rsidR="009E351D" w:rsidRDefault="009E351D" w:rsidP="009E351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дается в целях участия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eastAsia="en-US"/>
        </w:rPr>
        <w:t>конференции учащихся муниципальных образовательных учреждений города Калуги, посвященной памяти А.Л.Чижевского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проводимом в соответствии с постановлением Городской Управы города Калуги от _______________ №__________.</w:t>
      </w:r>
    </w:p>
    <w:p w:rsidR="009E351D" w:rsidRDefault="009E351D" w:rsidP="009E35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вправе включать обрабатываемые персональные данные в списки (реестры) и отчетные формы, предусмотренные нормативными актами органов местного самоуправления, регламентирующими представление отчетных данных, передавать их третьему лицу (управлению образования города Калуги).</w:t>
      </w:r>
    </w:p>
    <w:p w:rsidR="009E351D" w:rsidRDefault="009E351D" w:rsidP="009E35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Согласие распространяется на следующие персональные данные: фамилия, имя и отчество субъекта персональных данных, наименование образовательной организации, контактный телефон, адрес электронной почты, а также любая иная информация, относящаяся к личности субъекта персональных данных, доступная либо известная в любой конкретный момент времени Оператору. </w:t>
      </w:r>
    </w:p>
    <w:p w:rsidR="009E351D" w:rsidRDefault="009E351D" w:rsidP="009E35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распространяется на фото- и видеосъемку во время проведения конференции, а также использование фото- и видеоматериалов в целях размещения в сети Интернет (на официальных сайтах, страницах в социальных сетях), информационных стендах,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педагогических и периодических изданиях, </w:t>
      </w:r>
      <w:r>
        <w:rPr>
          <w:rFonts w:ascii="Times New Roman" w:hAnsi="Times New Roman"/>
          <w:sz w:val="24"/>
          <w:szCs w:val="24"/>
        </w:rPr>
        <w:t>буклетах и других рекламных проспектах управления образования города Калуги, Городской Управы города Калуги, Центра «Галактика».</w:t>
      </w:r>
    </w:p>
    <w:p w:rsidR="009E351D" w:rsidRDefault="009E351D" w:rsidP="009E35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проинформирован(а), что Центр «Галактика» гарантирует обработку персональных данных в соответствии с действующим законодательством РФ как неавтоматизированным, так и автоматизированным способом обработки.</w:t>
      </w:r>
    </w:p>
    <w:p w:rsidR="009E351D" w:rsidRDefault="009E351D" w:rsidP="009E35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со дня его подписания и до дня отзыва в письменной форме.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9E351D" w:rsidRDefault="009E351D" w:rsidP="009E35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351D" w:rsidRDefault="009E351D" w:rsidP="009E35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Подпись: __________________ /__________________/           Дата ____________________</w:t>
      </w:r>
    </w:p>
    <w:p w:rsidR="009D4602" w:rsidRDefault="009D4602"/>
    <w:sectPr w:rsidR="009D4602" w:rsidSect="009E35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FB"/>
    <w:rsid w:val="003B05FB"/>
    <w:rsid w:val="009D4602"/>
    <w:rsid w:val="009E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0ABAD-CE14-474D-9903-8F8E1C00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1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1"/>
    <w:semiHidden/>
    <w:unhideWhenUsed/>
    <w:qFormat/>
    <w:rsid w:val="009E351D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9E351D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styleId="a3">
    <w:name w:val="Hyperlink"/>
    <w:uiPriority w:val="99"/>
    <w:semiHidden/>
    <w:unhideWhenUsed/>
    <w:rsid w:val="009E351D"/>
    <w:rPr>
      <w:color w:val="0000FF"/>
      <w:u w:val="single"/>
    </w:rPr>
  </w:style>
  <w:style w:type="paragraph" w:styleId="a4">
    <w:name w:val="Body Text Indent"/>
    <w:basedOn w:val="a"/>
    <w:link w:val="1"/>
    <w:semiHidden/>
    <w:unhideWhenUsed/>
    <w:rsid w:val="009E351D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5">
    <w:name w:val="Основной текст с отступом Знак"/>
    <w:basedOn w:val="a0"/>
    <w:uiPriority w:val="99"/>
    <w:semiHidden/>
    <w:rsid w:val="009E351D"/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9E351D"/>
    <w:pPr>
      <w:widowControl w:val="0"/>
      <w:autoSpaceDE w:val="0"/>
      <w:autoSpaceDN w:val="0"/>
      <w:adjustRightInd w:val="0"/>
      <w:spacing w:before="200" w:after="0" w:line="252" w:lineRule="auto"/>
      <w:ind w:left="80" w:firstLine="520"/>
      <w:jc w:val="both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9E3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с отступом Знак1"/>
    <w:link w:val="a4"/>
    <w:semiHidden/>
    <w:locked/>
    <w:rsid w:val="009E351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41">
    <w:name w:val="Заголовок 4 Знак1"/>
    <w:link w:val="4"/>
    <w:semiHidden/>
    <w:locked/>
    <w:rsid w:val="009E351D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F3607DCE0A85E8C71E961E827B1F8F5B9F2C071B6F4FF3DDA3830012E83089F827B6DBBDB41557C3w8H" TargetMode="External"/><Relationship Id="rId4" Type="http://schemas.openxmlformats.org/officeDocument/2006/relationships/hyperlink" Target="consultantplus://offline/ref=BBF3607DCE0A85E8C71E961E827B1F8F5B9F2C071B6F4FF3DDA3830012E83089F827B6DBBDB41557C3w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</Words>
  <Characters>5536</Characters>
  <Application>Microsoft Office Word</Application>
  <DocSecurity>0</DocSecurity>
  <Lines>46</Lines>
  <Paragraphs>12</Paragraphs>
  <ScaleCrop>false</ScaleCrop>
  <Company>Galax</Company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2020-11-27T12:42:00Z</dcterms:created>
  <dcterms:modified xsi:type="dcterms:W3CDTF">2020-11-27T12:42:00Z</dcterms:modified>
</cp:coreProperties>
</file>